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4A" w:rsidRPr="00BE67B2" w:rsidRDefault="0020394A" w:rsidP="0020394A">
      <w:pPr>
        <w:shd w:val="clear" w:color="auto" w:fill="FFFFFF"/>
        <w:spacing w:after="0" w:line="277" w:lineRule="atLeast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3337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PROJETO CULTURAL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93337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MODELO  </w:t>
      </w:r>
    </w:p>
    <w:p w:rsidR="0020394A" w:rsidRPr="00BE67B2" w:rsidRDefault="0020394A" w:rsidP="0020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394A" w:rsidRPr="00BE67B2" w:rsidRDefault="0020394A" w:rsidP="0020394A">
      <w:pPr>
        <w:shd w:val="clear" w:color="auto" w:fill="B3B3B3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IDENTIFICAÇÃO DO PROJETO</w:t>
      </w:r>
    </w:p>
    <w:p w:rsidR="0020394A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bookmarkStart w:id="0" w:name="_GoBack"/>
      <w:bookmarkEnd w:id="0"/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Título: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Linguagem Cultural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                                                                   Segmento: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Cidade de Realização do Projeto:                                                                         UF: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Data de Realização:</w:t>
      </w:r>
    </w:p>
    <w:p w:rsidR="0020394A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Valor total do projeto:                   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              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Valor solicitado para patrocínio: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0394A" w:rsidRPr="00BE67B2" w:rsidRDefault="0020394A" w:rsidP="0020394A">
      <w:pPr>
        <w:shd w:val="clear" w:color="auto" w:fill="B3B3B3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IDENTIFICAÇÃO DO PROPONENTE</w:t>
      </w:r>
    </w:p>
    <w:p w:rsidR="0020394A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(Informe os dados da Entidade e de seu representante legal)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Entidade: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CNPJ: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Endereço: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Cidade:                                                            UF:                              CEP: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Telefone:</w:t>
      </w:r>
    </w:p>
    <w:p w:rsidR="0020394A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E-mail: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0394A" w:rsidRPr="00BE67B2" w:rsidRDefault="0020394A" w:rsidP="0020394A">
      <w:pPr>
        <w:shd w:val="clear" w:color="auto" w:fill="B3B3B3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REPRESENTANTE LEGAL</w:t>
      </w:r>
    </w:p>
    <w:p w:rsidR="0020394A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Nome: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CPF: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Endereço: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Cidade:                                                            UF:                              CEP: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Telefone:</w:t>
      </w:r>
    </w:p>
    <w:p w:rsidR="0020394A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E-mail: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0394A" w:rsidRPr="00BE67B2" w:rsidRDefault="0020394A" w:rsidP="0020394A">
      <w:pPr>
        <w:shd w:val="clear" w:color="auto" w:fill="B3B3B3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APRESENTAÇÃO</w:t>
      </w:r>
    </w:p>
    <w:p w:rsidR="0020394A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0394A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(Elaborar um texto informando o que é o projeto e do que se trata a solicitação de patrocínio)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0394A" w:rsidRPr="00BE67B2" w:rsidRDefault="0020394A" w:rsidP="0020394A">
      <w:pPr>
        <w:shd w:val="clear" w:color="auto" w:fill="B3B3B3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OBJETIVO</w:t>
      </w:r>
    </w:p>
    <w:p w:rsidR="0020394A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(Informar </w:t>
      </w: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o que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pretende realizar)</w:t>
      </w:r>
    </w:p>
    <w:p w:rsidR="0020394A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Os objetivos devem ser expostos de maneira clara e sucinta e expressar </w:t>
      </w:r>
      <w:proofErr w:type="gramStart"/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o(</w:t>
      </w:r>
      <w:proofErr w:type="gramEnd"/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s) resultado(s) que se pretende atingir, o(s) produto(s) final(</w:t>
      </w:r>
      <w:proofErr w:type="spellStart"/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)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a ser(em) alcançado(s), período e local de realização. Um projeto pode ter mais de um objetivo, mencione todos.</w:t>
      </w:r>
    </w:p>
    <w:p w:rsidR="0020394A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0394A" w:rsidRPr="00BE67B2" w:rsidRDefault="0020394A" w:rsidP="0020394A">
      <w:pPr>
        <w:shd w:val="clear" w:color="auto" w:fill="B3B3B3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lastRenderedPageBreak/>
        <w:t>JUSTIFICATIVA</w:t>
      </w:r>
    </w:p>
    <w:p w:rsidR="0020394A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</w:t>
      </w:r>
      <w:proofErr w:type="gramStart"/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explicar</w:t>
      </w:r>
      <w:proofErr w:type="gramEnd"/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  <w:proofErr w:type="spellStart"/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porquê</w:t>
      </w:r>
      <w:proofErr w:type="spellEnd"/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se propõe o projeto)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Responda as seguintes perguntas: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ind w:hanging="36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Symbol" w:eastAsia="Times New Roman" w:hAnsi="Symbol" w:cs="Arial"/>
          <w:color w:val="222222"/>
          <w:sz w:val="20"/>
          <w:szCs w:val="20"/>
          <w:lang w:eastAsia="pt-BR"/>
        </w:rPr>
        <w:t></w:t>
      </w:r>
      <w:r w:rsidRPr="00BE67B2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</w:t>
      </w:r>
      <w:proofErr w:type="gramStart"/>
      <w:r w:rsidRPr="00BE67B2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Por</w:t>
      </w:r>
      <w:proofErr w:type="gramEnd"/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que tomou a iniciativa de realizar o projeto?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ind w:hanging="36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Symbol" w:eastAsia="Times New Roman" w:hAnsi="Symbol" w:cs="Arial"/>
          <w:color w:val="222222"/>
          <w:sz w:val="20"/>
          <w:szCs w:val="20"/>
          <w:lang w:eastAsia="pt-BR"/>
        </w:rPr>
        <w:t></w:t>
      </w:r>
      <w:r w:rsidRPr="00BE67B2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</w:t>
      </w:r>
      <w:proofErr w:type="gramStart"/>
      <w:r w:rsidRPr="00BE67B2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Que</w:t>
      </w:r>
      <w:proofErr w:type="gramEnd"/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circunstâncias que favorecem a sua execução?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ind w:hanging="36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Symbol" w:eastAsia="Times New Roman" w:hAnsi="Symbol" w:cs="Arial"/>
          <w:color w:val="222222"/>
          <w:sz w:val="20"/>
          <w:szCs w:val="20"/>
          <w:lang w:eastAsia="pt-BR"/>
        </w:rPr>
        <w:t></w:t>
      </w:r>
      <w:r w:rsidRPr="00BE67B2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</w:t>
      </w:r>
      <w:proofErr w:type="gramStart"/>
      <w:r w:rsidRPr="00BE67B2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Qual</w:t>
      </w:r>
      <w:proofErr w:type="gramEnd"/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o diferencial desse projeto? (</w:t>
      </w:r>
      <w:proofErr w:type="gramStart"/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ineditismo</w:t>
      </w:r>
      <w:proofErr w:type="gramEnd"/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 pioneirismo, resgate histórico, etc.)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ind w:hanging="36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Symbol" w:eastAsia="Times New Roman" w:hAnsi="Symbol" w:cs="Arial"/>
          <w:color w:val="222222"/>
          <w:sz w:val="20"/>
          <w:szCs w:val="20"/>
          <w:lang w:eastAsia="pt-BR"/>
        </w:rPr>
        <w:t></w:t>
      </w:r>
      <w:r w:rsidRPr="00BE67B2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 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Público-alvo: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ind w:hanging="36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Symbol" w:eastAsia="Times New Roman" w:hAnsi="Symbol" w:cs="Arial"/>
          <w:color w:val="222222"/>
          <w:sz w:val="20"/>
          <w:szCs w:val="20"/>
          <w:lang w:eastAsia="pt-BR"/>
        </w:rPr>
        <w:t></w:t>
      </w:r>
      <w:r w:rsidRPr="00BE67B2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</w:t>
      </w:r>
      <w:proofErr w:type="gramStart"/>
      <w:r w:rsidRPr="00BE67B2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Descreva</w:t>
      </w:r>
      <w:proofErr w:type="gramEnd"/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as especificações técnicas do seu projeto de acordo com o segmento cultural em que o mesmo se enquadra (exemplo: se o projeto for uma publicação literária, descreva as dimensões do livro, tipo de acabamento, quantidade de páginas, evento de lançamento, forma de distribuição e comercialização etc. Se o projeto for uma exposição de artes visuais, descreva o tamanho e quantidade de obras a serem expostas, a técnica utilizada pelo artista </w:t>
      </w:r>
      <w:proofErr w:type="spellStart"/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etc</w:t>
      </w:r>
      <w:proofErr w:type="spellEnd"/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).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ind w:hanging="36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Symbol" w:eastAsia="Times New Roman" w:hAnsi="Symbol" w:cs="Arial"/>
          <w:color w:val="222222"/>
          <w:sz w:val="20"/>
          <w:szCs w:val="20"/>
          <w:lang w:eastAsia="pt-BR"/>
        </w:rPr>
        <w:t></w:t>
      </w:r>
      <w:r w:rsidRPr="00BE67B2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</w:t>
      </w:r>
      <w:proofErr w:type="gramStart"/>
      <w:r w:rsidRPr="00BE67B2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Detalhar</w:t>
      </w:r>
      <w:proofErr w:type="gramEnd"/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o que será apresentado no projeto: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ind w:hanging="36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Symbol" w:eastAsia="Times New Roman" w:hAnsi="Symbol" w:cs="Arial"/>
          <w:color w:val="222222"/>
          <w:sz w:val="20"/>
          <w:szCs w:val="20"/>
          <w:lang w:eastAsia="pt-BR"/>
        </w:rPr>
        <w:t></w:t>
      </w:r>
      <w:r w:rsidRPr="00BE67B2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 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Ficha técnica do projeto: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ind w:hanging="36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Symbol" w:eastAsia="Times New Roman" w:hAnsi="Symbol" w:cs="Arial"/>
          <w:color w:val="222222"/>
          <w:sz w:val="20"/>
          <w:szCs w:val="20"/>
          <w:lang w:eastAsia="pt-BR"/>
        </w:rPr>
        <w:t></w:t>
      </w:r>
      <w:r w:rsidRPr="00BE67B2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</w:t>
      </w:r>
      <w:proofErr w:type="gramStart"/>
      <w:r w:rsidRPr="00BE67B2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Descreva</w:t>
      </w:r>
      <w:proofErr w:type="gramEnd"/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os principais eventos realizados pela empresa proponente:</w:t>
      </w:r>
    </w:p>
    <w:p w:rsidR="0020394A" w:rsidRDefault="0020394A" w:rsidP="0020394A">
      <w:pPr>
        <w:shd w:val="clear" w:color="auto" w:fill="FFFFFF"/>
        <w:spacing w:after="0" w:line="340" w:lineRule="atLeast"/>
        <w:ind w:hanging="36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Symbol" w:eastAsia="Times New Roman" w:hAnsi="Symbol" w:cs="Arial"/>
          <w:color w:val="222222"/>
          <w:sz w:val="20"/>
          <w:szCs w:val="20"/>
          <w:lang w:eastAsia="pt-BR"/>
        </w:rPr>
        <w:t></w:t>
      </w:r>
      <w:r w:rsidRPr="00BE67B2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</w:t>
      </w:r>
      <w:proofErr w:type="gramStart"/>
      <w:r w:rsidRPr="00BE67B2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Outros</w:t>
      </w:r>
      <w:proofErr w:type="gramEnd"/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aspectos que julgue pertinente mencionar: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ind w:hanging="36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0394A" w:rsidRPr="00BE67B2" w:rsidRDefault="0020394A" w:rsidP="0020394A">
      <w:pPr>
        <w:shd w:val="clear" w:color="auto" w:fill="B3B3B3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BENEFÍCIOS A SEREM PRODUZIDOS A PARTIR DA REALIZAÇÃO DO PROJETO</w:t>
      </w:r>
    </w:p>
    <w:p w:rsidR="0020394A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(Detalhar os benefícios)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Culturais –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Quais os benefícios para a população quanto aos aspectos culturais?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Sociais –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Quais os benefícios para a população quanto aos aspectos sociais?</w:t>
      </w:r>
    </w:p>
    <w:p w:rsidR="0020394A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Econômicos –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Quais os benefícios para a população quanto aos aspectos econômicos?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0394A" w:rsidRPr="00BE67B2" w:rsidRDefault="0020394A" w:rsidP="0020394A">
      <w:pPr>
        <w:shd w:val="clear" w:color="auto" w:fill="B3B3B3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ESTRATÉGIA DE AÇÃO</w:t>
      </w:r>
    </w:p>
    <w:p w:rsidR="0020394A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(Detalhar </w:t>
      </w: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como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 </w:t>
      </w: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quando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será realizado)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Estratégia de ação é o detalhamento das etapas de trabalho. Enumere e descreva as atividades necessárias para atingir os objetivos desejados e explique como pretende desenvolvê-las. Uma boa estratégia de ação é aquela que:</w:t>
      </w:r>
    </w:p>
    <w:p w:rsidR="0020394A" w:rsidRPr="00BE67B2" w:rsidRDefault="0020394A" w:rsidP="0020394A">
      <w:pPr>
        <w:numPr>
          <w:ilvl w:val="0"/>
          <w:numId w:val="1"/>
        </w:numPr>
        <w:shd w:val="clear" w:color="auto" w:fill="FFFFFF"/>
        <w:spacing w:after="60" w:line="340" w:lineRule="atLeast"/>
        <w:ind w:left="0" w:firstLine="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Demonstra a capacidade do proponente em viabilizar o projeto;</w:t>
      </w:r>
    </w:p>
    <w:p w:rsidR="0020394A" w:rsidRPr="00BE67B2" w:rsidRDefault="0020394A" w:rsidP="0020394A">
      <w:pPr>
        <w:numPr>
          <w:ilvl w:val="0"/>
          <w:numId w:val="2"/>
        </w:numPr>
        <w:shd w:val="clear" w:color="auto" w:fill="FFFFFF"/>
        <w:spacing w:after="60" w:line="340" w:lineRule="atLeast"/>
        <w:ind w:left="0" w:firstLine="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Detalha os objetivos e mostra claramente a ordem da realização;</w:t>
      </w:r>
    </w:p>
    <w:p w:rsidR="0020394A" w:rsidRPr="00BE67B2" w:rsidRDefault="0020394A" w:rsidP="0020394A">
      <w:pPr>
        <w:numPr>
          <w:ilvl w:val="0"/>
          <w:numId w:val="3"/>
        </w:numPr>
        <w:shd w:val="clear" w:color="auto" w:fill="FFFFFF"/>
        <w:spacing w:after="60" w:line="340" w:lineRule="atLeast"/>
        <w:ind w:left="0" w:firstLine="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Prevê o tempo de duração de cada etapa;</w:t>
      </w:r>
    </w:p>
    <w:p w:rsidR="0020394A" w:rsidRPr="00BE67B2" w:rsidRDefault="0020394A" w:rsidP="0020394A">
      <w:pPr>
        <w:numPr>
          <w:ilvl w:val="0"/>
          <w:numId w:val="4"/>
        </w:numPr>
        <w:shd w:val="clear" w:color="auto" w:fill="FFFFFF"/>
        <w:spacing w:after="60" w:line="340" w:lineRule="atLeast"/>
        <w:ind w:left="0" w:firstLine="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Lista os profissionais envolvidos;</w:t>
      </w:r>
    </w:p>
    <w:p w:rsidR="0020394A" w:rsidRPr="00BE67B2" w:rsidRDefault="0020394A" w:rsidP="0020394A">
      <w:pPr>
        <w:numPr>
          <w:ilvl w:val="0"/>
          <w:numId w:val="5"/>
        </w:numPr>
        <w:shd w:val="clear" w:color="auto" w:fill="FFFFFF"/>
        <w:spacing w:after="60" w:line="340" w:lineRule="atLeast"/>
        <w:ind w:left="0" w:firstLine="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Demonstra coerência com o orçamento;</w:t>
      </w:r>
    </w:p>
    <w:p w:rsidR="0020394A" w:rsidRDefault="0020394A" w:rsidP="0020394A">
      <w:pPr>
        <w:numPr>
          <w:ilvl w:val="0"/>
          <w:numId w:val="6"/>
        </w:numPr>
        <w:shd w:val="clear" w:color="auto" w:fill="FFFFFF"/>
        <w:spacing w:after="60" w:line="340" w:lineRule="atLeast"/>
        <w:ind w:left="0" w:firstLine="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Informa ações que não serão subsidiadas pelo mecanismo de apoio escolhido, mas que serão importantes na compreensão geral do projeto. Neste caso é necessário indicar como essas ações serão custeadas.</w:t>
      </w:r>
    </w:p>
    <w:p w:rsidR="0020394A" w:rsidRPr="00BE67B2" w:rsidRDefault="0020394A" w:rsidP="0020394A">
      <w:pPr>
        <w:shd w:val="clear" w:color="auto" w:fill="B3B3B3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lastRenderedPageBreak/>
        <w:t>PLANILHA DE CUSTOS</w:t>
      </w:r>
    </w:p>
    <w:p w:rsidR="0020394A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Elaborar um orçamento detalhado de todas as ações do projeto, especificando de maneira clara todas as rubricas da planilha (quantidade unitária, valor unitário e valor total).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Deve estar em papel timbrado e assinado pelo representante legal da empresa;</w:t>
      </w:r>
    </w:p>
    <w:p w:rsidR="0020394A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Deverá prever quais serviços serão executados por pessoas físicas ou por pessoas jurídicas, especificando cada caso;</w:t>
      </w:r>
    </w:p>
    <w:p w:rsidR="0020394A" w:rsidRPr="00BE67B2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0394A" w:rsidRPr="00BE67B2" w:rsidRDefault="0020394A" w:rsidP="0020394A">
      <w:pPr>
        <w:shd w:val="clear" w:color="auto" w:fill="B3B3B3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CRONOGRAMA</w:t>
      </w:r>
    </w:p>
    <w:p w:rsidR="0020394A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0394A" w:rsidRDefault="0020394A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Cronograma atualizado, assinado pelo representante legal em papel timbrado, com o período de realização do projeto e descrição de todas as etapas a serem realizadas;</w:t>
      </w:r>
    </w:p>
    <w:p w:rsidR="008C46CE" w:rsidRPr="00BE67B2" w:rsidRDefault="008C46CE" w:rsidP="0020394A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Geralmente o cronograma de execução assim como os anexos estão disponíveis em cada edital publicado pois variam de acordo com a legislação de Estados e Municípios.</w:t>
      </w:r>
    </w:p>
    <w:p w:rsidR="0020394A" w:rsidRDefault="0020394A" w:rsidP="0020394A"/>
    <w:p w:rsidR="00F95435" w:rsidRPr="0020394A" w:rsidRDefault="00F95435" w:rsidP="0020394A"/>
    <w:sectPr w:rsidR="00F95435" w:rsidRPr="0020394A" w:rsidSect="00DF73F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9B" w:rsidRDefault="0016099B" w:rsidP="00595312">
      <w:pPr>
        <w:spacing w:after="0" w:line="240" w:lineRule="auto"/>
      </w:pPr>
      <w:r>
        <w:separator/>
      </w:r>
    </w:p>
  </w:endnote>
  <w:endnote w:type="continuationSeparator" w:id="0">
    <w:p w:rsidR="0016099B" w:rsidRDefault="0016099B" w:rsidP="0059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5E6" w:rsidRPr="0020394A" w:rsidRDefault="00B475E6" w:rsidP="00B475E6">
    <w:pPr>
      <w:shd w:val="clear" w:color="auto" w:fill="FFFFFF"/>
      <w:spacing w:after="0" w:line="240" w:lineRule="auto"/>
      <w:jc w:val="center"/>
      <w:rPr>
        <w:rFonts w:ascii="Calibri" w:eastAsia="Times New Roman" w:hAnsi="Calibri" w:cs="Calibri"/>
        <w:b/>
        <w:bCs/>
        <w:sz w:val="24"/>
        <w:szCs w:val="24"/>
        <w:lang w:eastAsia="pt-BR"/>
      </w:rPr>
    </w:pPr>
    <w:r w:rsidRPr="0020394A">
      <w:rPr>
        <w:rFonts w:ascii="Calibri" w:eastAsia="Times New Roman" w:hAnsi="Calibri" w:cs="Calibri"/>
        <w:b/>
        <w:bCs/>
        <w:color w:val="202124"/>
        <w:sz w:val="24"/>
        <w:szCs w:val="24"/>
        <w:lang w:eastAsia="pt-BR"/>
      </w:rPr>
      <w:t xml:space="preserve">R. </w:t>
    </w:r>
    <w:r w:rsidR="0020394A" w:rsidRPr="0020394A">
      <w:rPr>
        <w:rFonts w:ascii="Calibri" w:eastAsia="Times New Roman" w:hAnsi="Calibri" w:cs="Calibri"/>
        <w:b/>
        <w:bCs/>
        <w:color w:val="202124"/>
        <w:sz w:val="24"/>
        <w:szCs w:val="24"/>
        <w:lang w:eastAsia="pt-BR"/>
      </w:rPr>
      <w:t>Rio Branco</w:t>
    </w:r>
    <w:r w:rsidRPr="0020394A">
      <w:rPr>
        <w:rFonts w:ascii="Calibri" w:eastAsia="Times New Roman" w:hAnsi="Calibri" w:cs="Calibri"/>
        <w:b/>
        <w:bCs/>
        <w:color w:val="202124"/>
        <w:sz w:val="24"/>
        <w:szCs w:val="24"/>
        <w:lang w:eastAsia="pt-BR"/>
      </w:rPr>
      <w:t xml:space="preserve">, </w:t>
    </w:r>
    <w:r w:rsidR="0020394A" w:rsidRPr="0020394A">
      <w:rPr>
        <w:rFonts w:ascii="Calibri" w:eastAsia="Times New Roman" w:hAnsi="Calibri" w:cs="Calibri"/>
        <w:b/>
        <w:bCs/>
        <w:color w:val="202124"/>
        <w:sz w:val="24"/>
        <w:szCs w:val="24"/>
        <w:lang w:eastAsia="pt-BR"/>
      </w:rPr>
      <w:t>7</w:t>
    </w:r>
    <w:r w:rsidRPr="0020394A">
      <w:rPr>
        <w:rFonts w:ascii="Calibri" w:eastAsia="Times New Roman" w:hAnsi="Calibri" w:cs="Calibri"/>
        <w:b/>
        <w:bCs/>
        <w:color w:val="202124"/>
        <w:sz w:val="24"/>
        <w:szCs w:val="24"/>
        <w:lang w:eastAsia="pt-BR"/>
      </w:rPr>
      <w:t>-1</w:t>
    </w:r>
    <w:r w:rsidR="0020394A" w:rsidRPr="0020394A">
      <w:rPr>
        <w:rFonts w:ascii="Calibri" w:eastAsia="Times New Roman" w:hAnsi="Calibri" w:cs="Calibri"/>
        <w:b/>
        <w:bCs/>
        <w:color w:val="202124"/>
        <w:sz w:val="24"/>
        <w:szCs w:val="24"/>
        <w:lang w:eastAsia="pt-BR"/>
      </w:rPr>
      <w:t>9</w:t>
    </w:r>
    <w:r w:rsidRPr="0020394A">
      <w:rPr>
        <w:rFonts w:ascii="Calibri" w:eastAsia="Times New Roman" w:hAnsi="Calibri" w:cs="Calibri"/>
        <w:b/>
        <w:bCs/>
        <w:color w:val="202124"/>
        <w:sz w:val="24"/>
        <w:szCs w:val="24"/>
        <w:lang w:eastAsia="pt-BR"/>
      </w:rPr>
      <w:t xml:space="preserve"> </w:t>
    </w:r>
    <w:r w:rsidR="0020394A" w:rsidRPr="0020394A">
      <w:rPr>
        <w:rFonts w:ascii="Calibri" w:eastAsia="Times New Roman" w:hAnsi="Calibri" w:cs="Calibri"/>
        <w:b/>
        <w:bCs/>
        <w:color w:val="202124"/>
        <w:sz w:val="24"/>
        <w:szCs w:val="24"/>
        <w:lang w:eastAsia="pt-BR"/>
      </w:rPr>
      <w:t>–</w:t>
    </w:r>
    <w:r w:rsidRPr="0020394A">
      <w:rPr>
        <w:rFonts w:ascii="Calibri" w:eastAsia="Times New Roman" w:hAnsi="Calibri" w:cs="Calibri"/>
        <w:b/>
        <w:bCs/>
        <w:color w:val="202124"/>
        <w:sz w:val="24"/>
        <w:szCs w:val="24"/>
        <w:lang w:eastAsia="pt-BR"/>
      </w:rPr>
      <w:t xml:space="preserve"> </w:t>
    </w:r>
    <w:r w:rsidR="0020394A" w:rsidRPr="0020394A">
      <w:rPr>
        <w:rFonts w:ascii="Calibri" w:eastAsia="Times New Roman" w:hAnsi="Calibri" w:cs="Calibri"/>
        <w:b/>
        <w:bCs/>
        <w:color w:val="202124"/>
        <w:sz w:val="24"/>
        <w:szCs w:val="24"/>
        <w:lang w:eastAsia="pt-BR"/>
      </w:rPr>
      <w:t>Ed. Clemente de Faria – Sala 203 - Centro</w:t>
    </w:r>
    <w:r w:rsidRPr="0020394A">
      <w:rPr>
        <w:rFonts w:ascii="Calibri" w:eastAsia="Times New Roman" w:hAnsi="Calibri" w:cs="Calibri"/>
        <w:b/>
        <w:bCs/>
        <w:sz w:val="24"/>
        <w:szCs w:val="24"/>
        <w:lang w:eastAsia="pt-BR"/>
      </w:rPr>
      <w:t xml:space="preserve"> - Bauru - SP, 17013-205</w:t>
    </w:r>
  </w:p>
  <w:p w:rsidR="00B475E6" w:rsidRPr="0020394A" w:rsidRDefault="00B475E6" w:rsidP="00B475E6">
    <w:pPr>
      <w:shd w:val="clear" w:color="auto" w:fill="FFFFFF"/>
      <w:spacing w:after="0" w:line="240" w:lineRule="auto"/>
      <w:jc w:val="center"/>
      <w:rPr>
        <w:rFonts w:ascii="Calibri" w:eastAsia="Times New Roman" w:hAnsi="Calibri" w:cs="Calibri"/>
        <w:b/>
        <w:bCs/>
        <w:color w:val="202124"/>
        <w:sz w:val="24"/>
        <w:szCs w:val="24"/>
        <w:lang w:eastAsia="pt-BR"/>
      </w:rPr>
    </w:pPr>
    <w:r w:rsidRPr="0020394A">
      <w:rPr>
        <w:rFonts w:ascii="Calibri" w:eastAsia="Times New Roman" w:hAnsi="Calibri" w:cs="Calibri"/>
        <w:b/>
        <w:bCs/>
        <w:color w:val="202124"/>
        <w:sz w:val="24"/>
        <w:szCs w:val="24"/>
        <w:lang w:eastAsia="pt-BR"/>
      </w:rPr>
      <w:t>FONE. 14 99706-157</w:t>
    </w:r>
    <w:r w:rsidR="0020394A">
      <w:rPr>
        <w:rFonts w:ascii="Calibri" w:eastAsia="Times New Roman" w:hAnsi="Calibri" w:cs="Calibri"/>
        <w:b/>
        <w:bCs/>
        <w:color w:val="202124"/>
        <w:sz w:val="24"/>
        <w:szCs w:val="24"/>
        <w:lang w:eastAsia="pt-BR"/>
      </w:rPr>
      <w:t>0 – EMAIL. replicacriativa@outlok</w:t>
    </w:r>
    <w:r w:rsidRPr="0020394A">
      <w:rPr>
        <w:rFonts w:ascii="Calibri" w:eastAsia="Times New Roman" w:hAnsi="Calibri" w:cs="Calibri"/>
        <w:b/>
        <w:bCs/>
        <w:color w:val="202124"/>
        <w:sz w:val="24"/>
        <w:szCs w:val="24"/>
        <w:lang w:eastAsia="pt-BR"/>
      </w:rPr>
      <w:t>.com</w:t>
    </w:r>
  </w:p>
  <w:p w:rsidR="00B475E6" w:rsidRPr="00B475E6" w:rsidRDefault="00B475E6">
    <w:pPr>
      <w:pStyle w:val="Rodap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9B" w:rsidRDefault="0016099B" w:rsidP="00595312">
      <w:pPr>
        <w:spacing w:after="0" w:line="240" w:lineRule="auto"/>
      </w:pPr>
      <w:r>
        <w:separator/>
      </w:r>
    </w:p>
  </w:footnote>
  <w:footnote w:type="continuationSeparator" w:id="0">
    <w:p w:rsidR="0016099B" w:rsidRDefault="0016099B" w:rsidP="00595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12" w:rsidRPr="004242E0" w:rsidRDefault="004242E0" w:rsidP="004242E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-458470</wp:posOffset>
          </wp:positionV>
          <wp:extent cx="4391025" cy="1097982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LICA CRIATI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1097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011A"/>
    <w:multiLevelType w:val="multilevel"/>
    <w:tmpl w:val="061C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B0E31"/>
    <w:multiLevelType w:val="multilevel"/>
    <w:tmpl w:val="527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233B8F"/>
    <w:multiLevelType w:val="multilevel"/>
    <w:tmpl w:val="1DB4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113F34"/>
    <w:multiLevelType w:val="multilevel"/>
    <w:tmpl w:val="D920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593DED"/>
    <w:multiLevelType w:val="multilevel"/>
    <w:tmpl w:val="D404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7A6313"/>
    <w:multiLevelType w:val="multilevel"/>
    <w:tmpl w:val="228A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12"/>
    <w:rsid w:val="00004B25"/>
    <w:rsid w:val="000F4814"/>
    <w:rsid w:val="0016099B"/>
    <w:rsid w:val="0020394A"/>
    <w:rsid w:val="00206754"/>
    <w:rsid w:val="002263EB"/>
    <w:rsid w:val="004210EB"/>
    <w:rsid w:val="004242E0"/>
    <w:rsid w:val="004558DF"/>
    <w:rsid w:val="005731FA"/>
    <w:rsid w:val="00595312"/>
    <w:rsid w:val="005C48AA"/>
    <w:rsid w:val="005E3A87"/>
    <w:rsid w:val="00653C42"/>
    <w:rsid w:val="0066450D"/>
    <w:rsid w:val="006A7A12"/>
    <w:rsid w:val="006C665A"/>
    <w:rsid w:val="008C46CE"/>
    <w:rsid w:val="00AC6A8A"/>
    <w:rsid w:val="00B475E6"/>
    <w:rsid w:val="00C702C1"/>
    <w:rsid w:val="00CD2052"/>
    <w:rsid w:val="00D44059"/>
    <w:rsid w:val="00DF73F7"/>
    <w:rsid w:val="00F95435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797B6A-C8D6-42CB-B295-B15DA756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94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5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5312"/>
  </w:style>
  <w:style w:type="paragraph" w:styleId="Rodap">
    <w:name w:val="footer"/>
    <w:basedOn w:val="Normal"/>
    <w:link w:val="RodapChar"/>
    <w:uiPriority w:val="99"/>
    <w:unhideWhenUsed/>
    <w:rsid w:val="00595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5312"/>
  </w:style>
  <w:style w:type="character" w:customStyle="1" w:styleId="desktop-title-subcontent">
    <w:name w:val="desktop-title-subcontent"/>
    <w:basedOn w:val="Fontepargpadro"/>
    <w:rsid w:val="00B475E6"/>
  </w:style>
  <w:style w:type="paragraph" w:styleId="SemEspaamento">
    <w:name w:val="No Spacing"/>
    <w:uiPriority w:val="1"/>
    <w:qFormat/>
    <w:rsid w:val="00DF73F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E3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2946</TotalTime>
  <Pages>3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Marcle</dc:creator>
  <cp:keywords/>
  <dc:description/>
  <cp:lastModifiedBy>Marcle</cp:lastModifiedBy>
  <cp:revision>6</cp:revision>
  <cp:lastPrinted>2023-08-06T17:41:00Z</cp:lastPrinted>
  <dcterms:created xsi:type="dcterms:W3CDTF">2023-08-03T21:03:00Z</dcterms:created>
  <dcterms:modified xsi:type="dcterms:W3CDTF">2023-10-05T13:33:00Z</dcterms:modified>
</cp:coreProperties>
</file>